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0B10F" w14:textId="77777777" w:rsidR="005A1D46" w:rsidRDefault="00AF6E05" w:rsidP="004C4A44">
      <w:pPr>
        <w:pStyle w:val="Nzev"/>
        <w:pBdr>
          <w:bottom w:val="single" w:sz="12" w:space="4" w:color="auto"/>
        </w:pBd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Jednací řád</w:t>
      </w:r>
      <w:r w:rsidR="005A1D46">
        <w:rPr>
          <w:rFonts w:ascii="Arial" w:hAnsi="Arial" w:cs="Arial"/>
          <w:b/>
          <w:sz w:val="40"/>
          <w:szCs w:val="40"/>
        </w:rPr>
        <w:t xml:space="preserve"> </w:t>
      </w:r>
    </w:p>
    <w:p w14:paraId="1320B110" w14:textId="40637956" w:rsidR="003F6DCC" w:rsidRPr="005A1D46" w:rsidRDefault="005A1D46" w:rsidP="004C4A44">
      <w:pPr>
        <w:pStyle w:val="Nzev"/>
        <w:pBdr>
          <w:bottom w:val="single" w:sz="12" w:space="4" w:color="auto"/>
        </w:pBdr>
        <w:rPr>
          <w:rFonts w:ascii="Arial" w:hAnsi="Arial" w:cs="Arial"/>
          <w:b/>
          <w:sz w:val="24"/>
          <w:szCs w:val="24"/>
        </w:rPr>
      </w:pPr>
      <w:r w:rsidRPr="005A1D46">
        <w:rPr>
          <w:rFonts w:ascii="Arial" w:hAnsi="Arial" w:cs="Arial"/>
          <w:b/>
          <w:sz w:val="24"/>
          <w:szCs w:val="24"/>
        </w:rPr>
        <w:t>říd</w:t>
      </w:r>
      <w:r w:rsidR="00535B9F">
        <w:rPr>
          <w:rFonts w:ascii="Arial" w:hAnsi="Arial" w:cs="Arial"/>
          <w:b/>
          <w:sz w:val="24"/>
          <w:szCs w:val="24"/>
        </w:rPr>
        <w:t>i</w:t>
      </w:r>
      <w:r w:rsidRPr="005A1D46">
        <w:rPr>
          <w:rFonts w:ascii="Arial" w:hAnsi="Arial" w:cs="Arial"/>
          <w:b/>
          <w:sz w:val="24"/>
          <w:szCs w:val="24"/>
        </w:rPr>
        <w:t>cího výboru projektu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101FA">
        <w:rPr>
          <w:rFonts w:ascii="Arial" w:hAnsi="Arial" w:cs="Arial"/>
          <w:b/>
          <w:sz w:val="24"/>
          <w:szCs w:val="24"/>
        </w:rPr>
        <w:t>XXXXX</w:t>
      </w:r>
    </w:p>
    <w:p w14:paraId="1320B111" w14:textId="77777777" w:rsidR="0039715A" w:rsidRPr="00964F34" w:rsidRDefault="005E104F" w:rsidP="0021196B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  <w:r w:rsidRPr="00964F34">
        <w:rPr>
          <w:rFonts w:ascii="Arial" w:hAnsi="Arial" w:cs="Arial"/>
          <w:b/>
          <w:sz w:val="24"/>
          <w:szCs w:val="24"/>
        </w:rPr>
        <w:t>Čl. 1</w:t>
      </w:r>
    </w:p>
    <w:p w14:paraId="1320B112" w14:textId="77777777" w:rsidR="00DC1C17" w:rsidRPr="00964F34" w:rsidRDefault="001E00F8" w:rsidP="0021196B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Svolání výboru</w:t>
      </w:r>
    </w:p>
    <w:p w14:paraId="1320B113" w14:textId="43329FB9" w:rsidR="0039715A" w:rsidRPr="00964F34" w:rsidRDefault="008765EE" w:rsidP="00435C9B">
      <w:pPr>
        <w:pStyle w:val="Bezmezer"/>
        <w:numPr>
          <w:ilvl w:val="0"/>
          <w:numId w:val="18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Jednání výboru svolává předseda výboru </w:t>
      </w:r>
      <w:r w:rsidR="00535B9F">
        <w:rPr>
          <w:rFonts w:ascii="Arial" w:hAnsi="Arial" w:cs="Arial"/>
          <w:sz w:val="24"/>
          <w:szCs w:val="24"/>
        </w:rPr>
        <w:t>při zahájení projektu, ukončení jeho každé etapy</w:t>
      </w:r>
      <w:r w:rsidR="003B2AF7">
        <w:rPr>
          <w:rFonts w:ascii="Arial" w:hAnsi="Arial" w:cs="Arial"/>
          <w:sz w:val="24"/>
          <w:szCs w:val="24"/>
        </w:rPr>
        <w:t>/klíčové aktivity</w:t>
      </w:r>
      <w:r w:rsidR="00535B9F">
        <w:rPr>
          <w:rFonts w:ascii="Arial" w:hAnsi="Arial" w:cs="Arial"/>
          <w:sz w:val="24"/>
          <w:szCs w:val="24"/>
        </w:rPr>
        <w:t xml:space="preserve">, nebo dle </w:t>
      </w:r>
      <w:r>
        <w:rPr>
          <w:rFonts w:ascii="Arial" w:hAnsi="Arial" w:cs="Arial"/>
          <w:sz w:val="24"/>
          <w:szCs w:val="24"/>
        </w:rPr>
        <w:t xml:space="preserve">aktuální potřeby, minimálně však jednou za </w:t>
      </w:r>
      <w:r w:rsidR="005101FA">
        <w:rPr>
          <w:rFonts w:ascii="Arial" w:hAnsi="Arial" w:cs="Arial"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 xml:space="preserve"> měsíce. Požádá-li o to odůvodněně kterýkoliv ze členů výboru, svolá předseda výboru jeho mimořádné jednání.</w:t>
      </w:r>
    </w:p>
    <w:p w14:paraId="1320B114" w14:textId="082660FD" w:rsidR="0039715A" w:rsidRPr="00964F34" w:rsidRDefault="008765EE" w:rsidP="00435C9B">
      <w:pPr>
        <w:pStyle w:val="Bezmezer"/>
        <w:numPr>
          <w:ilvl w:val="0"/>
          <w:numId w:val="18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Pozvánky na jednání výboru, podklady pro jeho jednání a další písemné materiály týkající se programu jednání zasílá </w:t>
      </w:r>
      <w:r w:rsidR="00447CB5">
        <w:rPr>
          <w:rFonts w:ascii="Arial" w:hAnsi="Arial" w:cs="Arial"/>
          <w:sz w:val="24"/>
          <w:szCs w:val="24"/>
        </w:rPr>
        <w:t>tajemník</w:t>
      </w:r>
      <w:r>
        <w:rPr>
          <w:rFonts w:ascii="Arial" w:hAnsi="Arial" w:cs="Arial"/>
          <w:sz w:val="24"/>
          <w:szCs w:val="24"/>
        </w:rPr>
        <w:t xml:space="preserve"> všem členům výboru nejpozději </w:t>
      </w:r>
      <w:r w:rsidR="00703A71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pracovních dnů před termínem jednání. Pozvánky jsou zaslány elektronicky (e-mailem</w:t>
      </w:r>
      <w:r w:rsidR="005101F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101FA">
        <w:rPr>
          <w:rFonts w:ascii="Arial" w:hAnsi="Arial" w:cs="Arial"/>
          <w:sz w:val="24"/>
          <w:szCs w:val="24"/>
        </w:rPr>
        <w:t>nebo</w:t>
      </w:r>
      <w:r>
        <w:rPr>
          <w:rFonts w:ascii="Arial" w:hAnsi="Arial" w:cs="Arial"/>
          <w:sz w:val="24"/>
          <w:szCs w:val="24"/>
        </w:rPr>
        <w:t>prostřednictvím</w:t>
      </w:r>
      <w:proofErr w:type="spellEnd"/>
      <w:r>
        <w:rPr>
          <w:rFonts w:ascii="Arial" w:hAnsi="Arial" w:cs="Arial"/>
          <w:sz w:val="24"/>
          <w:szCs w:val="24"/>
        </w:rPr>
        <w:t xml:space="preserve"> spisové služby ministerstva).</w:t>
      </w:r>
    </w:p>
    <w:p w14:paraId="1320B115" w14:textId="77777777" w:rsidR="00467062" w:rsidRPr="00467062" w:rsidRDefault="00467062" w:rsidP="00467062">
      <w:pPr>
        <w:pStyle w:val="Bezmezer"/>
        <w:spacing w:after="240"/>
        <w:jc w:val="center"/>
        <w:rPr>
          <w:rFonts w:ascii="Arial" w:hAnsi="Arial" w:cs="Arial"/>
          <w:sz w:val="24"/>
          <w:szCs w:val="24"/>
        </w:rPr>
      </w:pPr>
    </w:p>
    <w:p w14:paraId="1320B116" w14:textId="77777777" w:rsidR="0039715A" w:rsidRPr="00964F34" w:rsidRDefault="009954A9" w:rsidP="00722BAB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Čl. 2</w:t>
      </w:r>
    </w:p>
    <w:p w14:paraId="1320B117" w14:textId="77777777" w:rsidR="0039715A" w:rsidRPr="00964F34" w:rsidRDefault="001E00F8" w:rsidP="0021196B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Průběh jednání</w:t>
      </w:r>
    </w:p>
    <w:p w14:paraId="1320B118" w14:textId="77777777" w:rsidR="000C5F7C" w:rsidRDefault="009954A9" w:rsidP="00EC38BD">
      <w:pPr>
        <w:pStyle w:val="Bezmezer"/>
        <w:numPr>
          <w:ilvl w:val="0"/>
          <w:numId w:val="19"/>
        </w:numPr>
        <w:suppressAutoHyphens/>
        <w:spacing w:after="120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Jednání výboru je neveřejné.</w:t>
      </w:r>
    </w:p>
    <w:p w14:paraId="1320B119" w14:textId="77777777" w:rsidR="009954A9" w:rsidRDefault="009954A9" w:rsidP="00EC38BD">
      <w:pPr>
        <w:pStyle w:val="Bezmezer"/>
        <w:numPr>
          <w:ilvl w:val="0"/>
          <w:numId w:val="19"/>
        </w:numPr>
        <w:suppressAutoHyphens/>
        <w:spacing w:after="120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Jednání výboru řídí předseda výboru a v době jeho nepřítomnosti místopředseda výboru.</w:t>
      </w:r>
    </w:p>
    <w:p w14:paraId="1320B11A" w14:textId="77777777" w:rsidR="00703A71" w:rsidRPr="00703A71" w:rsidRDefault="009954A9" w:rsidP="00703A71">
      <w:pPr>
        <w:pStyle w:val="Bezmezer"/>
        <w:numPr>
          <w:ilvl w:val="0"/>
          <w:numId w:val="19"/>
        </w:numPr>
        <w:suppressAutoHyphens/>
        <w:spacing w:after="120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Výbor schvaluje program jednání a návrh usnesení výboru, dále kontroluje usnášeníschopnost výboru a plnění jím uložených úkolů.</w:t>
      </w:r>
    </w:p>
    <w:p w14:paraId="1320B11B" w14:textId="77777777" w:rsidR="00722BAB" w:rsidRPr="00964F34" w:rsidRDefault="00722BAB" w:rsidP="00467062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</w:p>
    <w:p w14:paraId="1320B11C" w14:textId="77777777" w:rsidR="00772B28" w:rsidRPr="00964F34" w:rsidRDefault="009954A9" w:rsidP="00722BAB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Čl. 3</w:t>
      </w:r>
    </w:p>
    <w:p w14:paraId="1320B11D" w14:textId="77777777" w:rsidR="0039715A" w:rsidRPr="00964F34" w:rsidRDefault="001E00F8" w:rsidP="0021196B">
      <w:pPr>
        <w:pStyle w:val="Bezmezer"/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Hlasování</w:t>
      </w:r>
    </w:p>
    <w:p w14:paraId="1320B11E" w14:textId="77777777" w:rsidR="00D368AB" w:rsidRDefault="009954A9" w:rsidP="00435C9B">
      <w:pPr>
        <w:pStyle w:val="Bezmezer"/>
        <w:numPr>
          <w:ilvl w:val="0"/>
          <w:numId w:val="12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Výbor je usnášeníschopný, je-li přítomna nadpoloviční většina jeho členů s hlasovacím právem.</w:t>
      </w:r>
    </w:p>
    <w:p w14:paraId="1320B11F" w14:textId="612B5F3E" w:rsidR="009954A9" w:rsidRDefault="009954A9" w:rsidP="00435C9B">
      <w:pPr>
        <w:pStyle w:val="Bezmezer"/>
        <w:numPr>
          <w:ilvl w:val="0"/>
          <w:numId w:val="12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Hlasovací právo nemá tajemník výboru a členové výboru za dodavatele</w:t>
      </w:r>
      <w:proofErr w:type="gramStart"/>
      <w:r>
        <w:rPr>
          <w:rFonts w:ascii="Arial" w:hAnsi="Arial" w:cs="Arial"/>
          <w:sz w:val="24"/>
          <w:szCs w:val="24"/>
        </w:rPr>
        <w:t xml:space="preserve"> ….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14:paraId="1320B120" w14:textId="77777777" w:rsidR="009954A9" w:rsidRDefault="009954A9" w:rsidP="00435C9B">
      <w:pPr>
        <w:pStyle w:val="Bezmezer"/>
        <w:numPr>
          <w:ilvl w:val="0"/>
          <w:numId w:val="12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Výbor přijímá závěry z jednání formou usnesení. Usnesení musí být přijato nadpoloviční většinou hlasů přítomných členů výboru.</w:t>
      </w:r>
    </w:p>
    <w:p w14:paraId="1320B121" w14:textId="77777777" w:rsidR="009954A9" w:rsidRDefault="009954A9" w:rsidP="00435C9B">
      <w:pPr>
        <w:pStyle w:val="Bezmezer"/>
        <w:numPr>
          <w:ilvl w:val="0"/>
          <w:numId w:val="12"/>
        </w:numPr>
        <w:suppressAutoHyphens/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případě rovnosti hlasů rozhoduje hlas předsedy výboru. Nesouhlasná stanoviska členů výboru tvoří přílohu usnesení.</w:t>
      </w:r>
    </w:p>
    <w:sectPr w:rsidR="009954A9" w:rsidSect="00590F37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F17D8" w14:textId="77777777" w:rsidR="00C943A4" w:rsidRDefault="00C943A4" w:rsidP="004C4A44">
      <w:pPr>
        <w:spacing w:after="0" w:line="240" w:lineRule="auto"/>
      </w:pPr>
      <w:r>
        <w:separator/>
      </w:r>
    </w:p>
  </w:endnote>
  <w:endnote w:type="continuationSeparator" w:id="0">
    <w:p w14:paraId="3171F68B" w14:textId="77777777" w:rsidR="00C943A4" w:rsidRDefault="00C943A4" w:rsidP="004C4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403601"/>
      <w:docPartObj>
        <w:docPartGallery w:val="Page Numbers (Bottom of Page)"/>
        <w:docPartUnique/>
      </w:docPartObj>
    </w:sdtPr>
    <w:sdtEndPr/>
    <w:sdtContent>
      <w:sdt>
        <w:sdtPr>
          <w:id w:val="-683283844"/>
          <w:docPartObj>
            <w:docPartGallery w:val="Page Numbers (Top of Page)"/>
            <w:docPartUnique/>
          </w:docPartObj>
        </w:sdtPr>
        <w:sdtEndPr/>
        <w:sdtContent>
          <w:p w14:paraId="1320B12B" w14:textId="77777777" w:rsidR="00373D95" w:rsidRPr="00D260B0" w:rsidRDefault="00373D95">
            <w:pPr>
              <w:pStyle w:val="Zpat"/>
              <w:jc w:val="right"/>
            </w:pPr>
            <w:r w:rsidRPr="00FF7E93">
              <w:rPr>
                <w:sz w:val="20"/>
                <w:szCs w:val="20"/>
              </w:rPr>
              <w:t xml:space="preserve">Strana </w:t>
            </w:r>
            <w:r w:rsidR="00EE2FAF" w:rsidRPr="00FF7E93">
              <w:rPr>
                <w:bCs/>
                <w:sz w:val="20"/>
                <w:szCs w:val="20"/>
              </w:rPr>
              <w:fldChar w:fldCharType="begin"/>
            </w:r>
            <w:r w:rsidRPr="00FF7E93">
              <w:rPr>
                <w:bCs/>
                <w:sz w:val="20"/>
                <w:szCs w:val="20"/>
              </w:rPr>
              <w:instrText>PAGE</w:instrText>
            </w:r>
            <w:r w:rsidR="00EE2FAF" w:rsidRPr="00FF7E93">
              <w:rPr>
                <w:bCs/>
                <w:sz w:val="20"/>
                <w:szCs w:val="20"/>
              </w:rPr>
              <w:fldChar w:fldCharType="separate"/>
            </w:r>
            <w:r w:rsidR="009954A9">
              <w:rPr>
                <w:bCs/>
                <w:noProof/>
                <w:sz w:val="20"/>
                <w:szCs w:val="20"/>
              </w:rPr>
              <w:t>2</w:t>
            </w:r>
            <w:r w:rsidR="00EE2FAF" w:rsidRPr="00FF7E93">
              <w:rPr>
                <w:bCs/>
                <w:sz w:val="20"/>
                <w:szCs w:val="20"/>
              </w:rPr>
              <w:fldChar w:fldCharType="end"/>
            </w:r>
            <w:r w:rsidRPr="00FF7E9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FF7E93">
              <w:rPr>
                <w:sz w:val="20"/>
                <w:szCs w:val="20"/>
              </w:rPr>
              <w:t xml:space="preserve">z </w:t>
            </w:r>
            <w:r w:rsidR="00EE2FAF" w:rsidRPr="00FF7E93">
              <w:rPr>
                <w:bCs/>
                <w:sz w:val="20"/>
                <w:szCs w:val="20"/>
              </w:rPr>
              <w:fldChar w:fldCharType="begin"/>
            </w:r>
            <w:r w:rsidRPr="00FF7E93">
              <w:rPr>
                <w:bCs/>
                <w:sz w:val="20"/>
                <w:szCs w:val="20"/>
              </w:rPr>
              <w:instrText>NUMPAGES</w:instrText>
            </w:r>
            <w:r w:rsidR="00EE2FAF" w:rsidRPr="00FF7E93">
              <w:rPr>
                <w:bCs/>
                <w:sz w:val="20"/>
                <w:szCs w:val="20"/>
              </w:rPr>
              <w:fldChar w:fldCharType="separate"/>
            </w:r>
            <w:r w:rsidR="009954A9">
              <w:rPr>
                <w:bCs/>
                <w:noProof/>
                <w:sz w:val="20"/>
                <w:szCs w:val="20"/>
              </w:rPr>
              <w:t>5</w:t>
            </w:r>
            <w:r w:rsidR="00EE2FAF" w:rsidRPr="00FF7E93">
              <w:rPr>
                <w:bCs/>
                <w:sz w:val="20"/>
                <w:szCs w:val="20"/>
              </w:rPr>
              <w:fldChar w:fldCharType="end"/>
            </w:r>
            <w:r>
              <w:rPr>
                <w:bCs/>
                <w:sz w:val="20"/>
                <w:szCs w:val="20"/>
              </w:rPr>
              <w:t xml:space="preserve"> stran)</w:t>
            </w:r>
          </w:p>
        </w:sdtContent>
      </w:sdt>
    </w:sdtContent>
  </w:sdt>
  <w:p w14:paraId="1320B12C" w14:textId="77777777" w:rsidR="00373D95" w:rsidRDefault="00373D9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842112"/>
      <w:docPartObj>
        <w:docPartGallery w:val="Page Numbers (Bottom of Page)"/>
        <w:docPartUnique/>
      </w:docPartObj>
    </w:sdtPr>
    <w:sdtEndPr/>
    <w:sdtContent>
      <w:p w14:paraId="1320B12E" w14:textId="7B19E805" w:rsidR="00373D95" w:rsidRDefault="00EE2FAF">
        <w:pPr>
          <w:pStyle w:val="Zpat"/>
          <w:jc w:val="right"/>
        </w:pPr>
        <w:r>
          <w:fldChar w:fldCharType="begin"/>
        </w:r>
        <w:r w:rsidR="00373D95">
          <w:instrText>PAGE   \* MERGEFORMAT</w:instrText>
        </w:r>
        <w:r>
          <w:fldChar w:fldCharType="separate"/>
        </w:r>
        <w:r w:rsidR="00DA5375">
          <w:rPr>
            <w:noProof/>
          </w:rPr>
          <w:t>1</w:t>
        </w:r>
        <w:r>
          <w:fldChar w:fldCharType="end"/>
        </w:r>
      </w:p>
    </w:sdtContent>
  </w:sdt>
  <w:p w14:paraId="1320B12F" w14:textId="77777777" w:rsidR="00373D95" w:rsidRDefault="00373D9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3265E" w14:textId="77777777" w:rsidR="00C943A4" w:rsidRDefault="00C943A4" w:rsidP="004C4A44">
      <w:pPr>
        <w:spacing w:after="0" w:line="240" w:lineRule="auto"/>
      </w:pPr>
      <w:r>
        <w:separator/>
      </w:r>
    </w:p>
  </w:footnote>
  <w:footnote w:type="continuationSeparator" w:id="0">
    <w:p w14:paraId="35890E7C" w14:textId="77777777" w:rsidR="00C943A4" w:rsidRDefault="00C943A4" w:rsidP="004C4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B12D" w14:textId="77777777" w:rsidR="008765EE" w:rsidRDefault="008765EE" w:rsidP="008765EE">
    <w:pPr>
      <w:pStyle w:val="Zhlav"/>
      <w:jc w:val="right"/>
    </w:pPr>
    <w:r>
      <w:t xml:space="preserve">Příloha č. </w:t>
    </w:r>
    <w:r w:rsidR="00535B9F">
      <w:t>3</w:t>
    </w:r>
    <w:r w:rsidR="0025361F">
      <w:t xml:space="preserve"> k čj. 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15D0"/>
    <w:multiLevelType w:val="hybridMultilevel"/>
    <w:tmpl w:val="008C60A2"/>
    <w:lvl w:ilvl="0" w:tplc="1BC603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179B7"/>
    <w:multiLevelType w:val="hybridMultilevel"/>
    <w:tmpl w:val="DEC0EE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71649C4C">
      <w:numFmt w:val="bullet"/>
      <w:lvlText w:val="-"/>
      <w:lvlJc w:val="left"/>
      <w:pPr>
        <w:ind w:left="2670" w:hanging="690"/>
      </w:pPr>
      <w:rPr>
        <w:rFonts w:ascii="Arial" w:eastAsia="Calibri" w:hAnsi="Arial" w:cs="Arial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D198C"/>
    <w:multiLevelType w:val="hybridMultilevel"/>
    <w:tmpl w:val="3DEC0320"/>
    <w:lvl w:ilvl="0" w:tplc="2B78E25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5841FE"/>
    <w:multiLevelType w:val="hybridMultilevel"/>
    <w:tmpl w:val="008C60A2"/>
    <w:lvl w:ilvl="0" w:tplc="1BC603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554BC"/>
    <w:multiLevelType w:val="hybridMultilevel"/>
    <w:tmpl w:val="008C60A2"/>
    <w:lvl w:ilvl="0" w:tplc="1BC603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D6D43"/>
    <w:multiLevelType w:val="hybridMultilevel"/>
    <w:tmpl w:val="D4BCB2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B1276"/>
    <w:multiLevelType w:val="hybridMultilevel"/>
    <w:tmpl w:val="83EC967C"/>
    <w:lvl w:ilvl="0" w:tplc="97BA4F1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5401C91"/>
    <w:multiLevelType w:val="hybridMultilevel"/>
    <w:tmpl w:val="D22EAB1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0F">
      <w:start w:val="1"/>
      <w:numFmt w:val="decimal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42218C"/>
    <w:multiLevelType w:val="hybridMultilevel"/>
    <w:tmpl w:val="94ECD0DE"/>
    <w:lvl w:ilvl="0" w:tplc="2B78E25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73211F1"/>
    <w:multiLevelType w:val="hybridMultilevel"/>
    <w:tmpl w:val="D17E8502"/>
    <w:lvl w:ilvl="0" w:tplc="47DE721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848A5"/>
    <w:multiLevelType w:val="hybridMultilevel"/>
    <w:tmpl w:val="008C60A2"/>
    <w:lvl w:ilvl="0" w:tplc="1BC6033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E3697"/>
    <w:multiLevelType w:val="hybridMultilevel"/>
    <w:tmpl w:val="008C60A2"/>
    <w:lvl w:ilvl="0" w:tplc="1BC603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66A44"/>
    <w:multiLevelType w:val="hybridMultilevel"/>
    <w:tmpl w:val="6E647158"/>
    <w:lvl w:ilvl="0" w:tplc="1BC603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F4990"/>
    <w:multiLevelType w:val="hybridMultilevel"/>
    <w:tmpl w:val="AFF246B2"/>
    <w:lvl w:ilvl="0" w:tplc="2B78E25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74B3258"/>
    <w:multiLevelType w:val="hybridMultilevel"/>
    <w:tmpl w:val="735E70BA"/>
    <w:lvl w:ilvl="0" w:tplc="528E6704">
      <w:start w:val="1"/>
      <w:numFmt w:val="decimal"/>
      <w:suff w:val="space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7626F"/>
    <w:multiLevelType w:val="hybridMultilevel"/>
    <w:tmpl w:val="F4A88280"/>
    <w:lvl w:ilvl="0" w:tplc="2B78E25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1049C"/>
    <w:multiLevelType w:val="hybridMultilevel"/>
    <w:tmpl w:val="008C60A2"/>
    <w:lvl w:ilvl="0" w:tplc="1BC603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42BED"/>
    <w:multiLevelType w:val="hybridMultilevel"/>
    <w:tmpl w:val="2C7E2262"/>
    <w:lvl w:ilvl="0" w:tplc="2B78E25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BBF52AB"/>
    <w:multiLevelType w:val="hybridMultilevel"/>
    <w:tmpl w:val="3096704A"/>
    <w:lvl w:ilvl="0" w:tplc="1BC603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5738E"/>
    <w:multiLevelType w:val="hybridMultilevel"/>
    <w:tmpl w:val="D72060E0"/>
    <w:lvl w:ilvl="0" w:tplc="2B78E25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F5B131C"/>
    <w:multiLevelType w:val="hybridMultilevel"/>
    <w:tmpl w:val="2984F294"/>
    <w:lvl w:ilvl="0" w:tplc="2B78E250">
      <w:start w:val="1"/>
      <w:numFmt w:val="decimal"/>
      <w:lvlText w:val="(%1)"/>
      <w:lvlJc w:val="left"/>
      <w:pPr>
        <w:ind w:left="786" w:hanging="360"/>
      </w:pPr>
      <w:rPr>
        <w:rFonts w:cs="Times New Roman"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0"/>
  </w:num>
  <w:num w:numId="3">
    <w:abstractNumId w:val="15"/>
  </w:num>
  <w:num w:numId="4">
    <w:abstractNumId w:val="17"/>
  </w:num>
  <w:num w:numId="5">
    <w:abstractNumId w:val="8"/>
  </w:num>
  <w:num w:numId="6">
    <w:abstractNumId w:val="6"/>
  </w:num>
  <w:num w:numId="7">
    <w:abstractNumId w:val="13"/>
  </w:num>
  <w:num w:numId="8">
    <w:abstractNumId w:val="19"/>
  </w:num>
  <w:num w:numId="9">
    <w:abstractNumId w:val="2"/>
  </w:num>
  <w:num w:numId="10">
    <w:abstractNumId w:val="16"/>
  </w:num>
  <w:num w:numId="11">
    <w:abstractNumId w:val="7"/>
  </w:num>
  <w:num w:numId="12">
    <w:abstractNumId w:val="14"/>
  </w:num>
  <w:num w:numId="13">
    <w:abstractNumId w:val="9"/>
  </w:num>
  <w:num w:numId="14">
    <w:abstractNumId w:val="11"/>
  </w:num>
  <w:num w:numId="15">
    <w:abstractNumId w:val="4"/>
  </w:num>
  <w:num w:numId="16">
    <w:abstractNumId w:val="3"/>
  </w:num>
  <w:num w:numId="17">
    <w:abstractNumId w:val="0"/>
  </w:num>
  <w:num w:numId="18">
    <w:abstractNumId w:val="18"/>
  </w:num>
  <w:num w:numId="19">
    <w:abstractNumId w:val="10"/>
  </w:num>
  <w:num w:numId="20">
    <w:abstractNumId w:val="12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435"/>
    <w:rsid w:val="00000218"/>
    <w:rsid w:val="00001FC1"/>
    <w:rsid w:val="00004A0D"/>
    <w:rsid w:val="000105ED"/>
    <w:rsid w:val="000177D2"/>
    <w:rsid w:val="00031096"/>
    <w:rsid w:val="00032340"/>
    <w:rsid w:val="000447E7"/>
    <w:rsid w:val="000505B4"/>
    <w:rsid w:val="000525B1"/>
    <w:rsid w:val="000565B2"/>
    <w:rsid w:val="00067F07"/>
    <w:rsid w:val="000703B4"/>
    <w:rsid w:val="000808CD"/>
    <w:rsid w:val="0008137D"/>
    <w:rsid w:val="00090310"/>
    <w:rsid w:val="00090DBD"/>
    <w:rsid w:val="00093135"/>
    <w:rsid w:val="0009415B"/>
    <w:rsid w:val="00095268"/>
    <w:rsid w:val="000A16A6"/>
    <w:rsid w:val="000B179B"/>
    <w:rsid w:val="000B1EAA"/>
    <w:rsid w:val="000B2BCB"/>
    <w:rsid w:val="000C0D51"/>
    <w:rsid w:val="000C21BE"/>
    <w:rsid w:val="000C2376"/>
    <w:rsid w:val="000C5F7C"/>
    <w:rsid w:val="000D3EF1"/>
    <w:rsid w:val="000D5A3A"/>
    <w:rsid w:val="000D5DA3"/>
    <w:rsid w:val="000D5E4D"/>
    <w:rsid w:val="000E20FD"/>
    <w:rsid w:val="000E2FCC"/>
    <w:rsid w:val="000E3026"/>
    <w:rsid w:val="000E4BE2"/>
    <w:rsid w:val="000F6E43"/>
    <w:rsid w:val="00104853"/>
    <w:rsid w:val="00107109"/>
    <w:rsid w:val="0011384E"/>
    <w:rsid w:val="00120EFA"/>
    <w:rsid w:val="00122CA7"/>
    <w:rsid w:val="00124B06"/>
    <w:rsid w:val="00127132"/>
    <w:rsid w:val="00130C7B"/>
    <w:rsid w:val="0013478B"/>
    <w:rsid w:val="00135675"/>
    <w:rsid w:val="00141171"/>
    <w:rsid w:val="00146A04"/>
    <w:rsid w:val="0015001D"/>
    <w:rsid w:val="00151135"/>
    <w:rsid w:val="0016557D"/>
    <w:rsid w:val="00166D72"/>
    <w:rsid w:val="00166E52"/>
    <w:rsid w:val="001671EA"/>
    <w:rsid w:val="001705B3"/>
    <w:rsid w:val="00184056"/>
    <w:rsid w:val="00184CCC"/>
    <w:rsid w:val="00187B65"/>
    <w:rsid w:val="00192E55"/>
    <w:rsid w:val="00197350"/>
    <w:rsid w:val="001A525B"/>
    <w:rsid w:val="001A6445"/>
    <w:rsid w:val="001A6E93"/>
    <w:rsid w:val="001A7718"/>
    <w:rsid w:val="001B28A8"/>
    <w:rsid w:val="001B30C6"/>
    <w:rsid w:val="001B4FDF"/>
    <w:rsid w:val="001C3673"/>
    <w:rsid w:val="001D2DCD"/>
    <w:rsid w:val="001E00F8"/>
    <w:rsid w:val="001E04EA"/>
    <w:rsid w:val="001E0907"/>
    <w:rsid w:val="001E0ABB"/>
    <w:rsid w:val="001E11DC"/>
    <w:rsid w:val="001E4B9D"/>
    <w:rsid w:val="001F781D"/>
    <w:rsid w:val="0021196B"/>
    <w:rsid w:val="002119DB"/>
    <w:rsid w:val="00227429"/>
    <w:rsid w:val="00227F6A"/>
    <w:rsid w:val="00234D44"/>
    <w:rsid w:val="00237AF9"/>
    <w:rsid w:val="00240028"/>
    <w:rsid w:val="00243A17"/>
    <w:rsid w:val="002520C8"/>
    <w:rsid w:val="0025314A"/>
    <w:rsid w:val="0025361F"/>
    <w:rsid w:val="002572E6"/>
    <w:rsid w:val="00275829"/>
    <w:rsid w:val="00275919"/>
    <w:rsid w:val="00275C73"/>
    <w:rsid w:val="002771C3"/>
    <w:rsid w:val="00277713"/>
    <w:rsid w:val="00277D1A"/>
    <w:rsid w:val="00284C98"/>
    <w:rsid w:val="002876EB"/>
    <w:rsid w:val="00294290"/>
    <w:rsid w:val="00297886"/>
    <w:rsid w:val="00297C06"/>
    <w:rsid w:val="00297ED9"/>
    <w:rsid w:val="002A56B3"/>
    <w:rsid w:val="002A6AFB"/>
    <w:rsid w:val="002B10C5"/>
    <w:rsid w:val="002B311C"/>
    <w:rsid w:val="002D0DB0"/>
    <w:rsid w:val="002D4EB1"/>
    <w:rsid w:val="002D6EDC"/>
    <w:rsid w:val="002E02DC"/>
    <w:rsid w:val="002E1604"/>
    <w:rsid w:val="002E33C1"/>
    <w:rsid w:val="002E7824"/>
    <w:rsid w:val="002F604B"/>
    <w:rsid w:val="0030183D"/>
    <w:rsid w:val="00302E2E"/>
    <w:rsid w:val="003037E2"/>
    <w:rsid w:val="00310D16"/>
    <w:rsid w:val="003111A5"/>
    <w:rsid w:val="003145FA"/>
    <w:rsid w:val="00320327"/>
    <w:rsid w:val="003337BE"/>
    <w:rsid w:val="00333958"/>
    <w:rsid w:val="0033443A"/>
    <w:rsid w:val="00335A5A"/>
    <w:rsid w:val="00336151"/>
    <w:rsid w:val="00363218"/>
    <w:rsid w:val="00366C8D"/>
    <w:rsid w:val="003702BE"/>
    <w:rsid w:val="00372C4E"/>
    <w:rsid w:val="00373D95"/>
    <w:rsid w:val="00382633"/>
    <w:rsid w:val="00385F92"/>
    <w:rsid w:val="00387906"/>
    <w:rsid w:val="00391F03"/>
    <w:rsid w:val="00394A5C"/>
    <w:rsid w:val="00395EDD"/>
    <w:rsid w:val="0039715A"/>
    <w:rsid w:val="003A00BC"/>
    <w:rsid w:val="003A3E00"/>
    <w:rsid w:val="003A58AF"/>
    <w:rsid w:val="003A73C2"/>
    <w:rsid w:val="003B2AF7"/>
    <w:rsid w:val="003B34CB"/>
    <w:rsid w:val="003C6D7B"/>
    <w:rsid w:val="003D301D"/>
    <w:rsid w:val="003D3603"/>
    <w:rsid w:val="003D43F6"/>
    <w:rsid w:val="003E0D54"/>
    <w:rsid w:val="003F17E9"/>
    <w:rsid w:val="003F6DCC"/>
    <w:rsid w:val="004006EA"/>
    <w:rsid w:val="0040092F"/>
    <w:rsid w:val="00404C01"/>
    <w:rsid w:val="00415B0F"/>
    <w:rsid w:val="00415EE7"/>
    <w:rsid w:val="00425180"/>
    <w:rsid w:val="00426233"/>
    <w:rsid w:val="00432E73"/>
    <w:rsid w:val="00435C9B"/>
    <w:rsid w:val="00447CB5"/>
    <w:rsid w:val="00452012"/>
    <w:rsid w:val="004604F1"/>
    <w:rsid w:val="0046141F"/>
    <w:rsid w:val="004627AE"/>
    <w:rsid w:val="004648E5"/>
    <w:rsid w:val="0046590D"/>
    <w:rsid w:val="00467062"/>
    <w:rsid w:val="00467CD2"/>
    <w:rsid w:val="004726B3"/>
    <w:rsid w:val="00477E0E"/>
    <w:rsid w:val="00485506"/>
    <w:rsid w:val="00493764"/>
    <w:rsid w:val="004943C8"/>
    <w:rsid w:val="00494CD9"/>
    <w:rsid w:val="00494D70"/>
    <w:rsid w:val="004A11A2"/>
    <w:rsid w:val="004A1746"/>
    <w:rsid w:val="004A4C2E"/>
    <w:rsid w:val="004B0C9A"/>
    <w:rsid w:val="004B41E5"/>
    <w:rsid w:val="004B6A54"/>
    <w:rsid w:val="004C4A44"/>
    <w:rsid w:val="004C5644"/>
    <w:rsid w:val="004C612D"/>
    <w:rsid w:val="004C7BE8"/>
    <w:rsid w:val="004D08CC"/>
    <w:rsid w:val="004D4E8C"/>
    <w:rsid w:val="004D77FD"/>
    <w:rsid w:val="004E17F7"/>
    <w:rsid w:val="004F02AD"/>
    <w:rsid w:val="004F58E6"/>
    <w:rsid w:val="005026CF"/>
    <w:rsid w:val="00505033"/>
    <w:rsid w:val="005101FA"/>
    <w:rsid w:val="005244C5"/>
    <w:rsid w:val="00525098"/>
    <w:rsid w:val="00527CE6"/>
    <w:rsid w:val="0053001F"/>
    <w:rsid w:val="00530342"/>
    <w:rsid w:val="005313DF"/>
    <w:rsid w:val="00535617"/>
    <w:rsid w:val="00535B9F"/>
    <w:rsid w:val="00535F8A"/>
    <w:rsid w:val="00547C2D"/>
    <w:rsid w:val="00550E35"/>
    <w:rsid w:val="00551778"/>
    <w:rsid w:val="00560E0B"/>
    <w:rsid w:val="00562734"/>
    <w:rsid w:val="005635B0"/>
    <w:rsid w:val="00563DEA"/>
    <w:rsid w:val="00565E1E"/>
    <w:rsid w:val="0056681C"/>
    <w:rsid w:val="00570BC2"/>
    <w:rsid w:val="00577870"/>
    <w:rsid w:val="00581873"/>
    <w:rsid w:val="00582592"/>
    <w:rsid w:val="00590D0E"/>
    <w:rsid w:val="00590F37"/>
    <w:rsid w:val="00591BCD"/>
    <w:rsid w:val="005A1D46"/>
    <w:rsid w:val="005A5EDE"/>
    <w:rsid w:val="005A6BDE"/>
    <w:rsid w:val="005A6F31"/>
    <w:rsid w:val="005A763E"/>
    <w:rsid w:val="005B4DFE"/>
    <w:rsid w:val="005C2C36"/>
    <w:rsid w:val="005D2B9C"/>
    <w:rsid w:val="005E104F"/>
    <w:rsid w:val="005E3782"/>
    <w:rsid w:val="005E3F33"/>
    <w:rsid w:val="005E4E39"/>
    <w:rsid w:val="005E6F83"/>
    <w:rsid w:val="005F31F4"/>
    <w:rsid w:val="005F60D5"/>
    <w:rsid w:val="006102A7"/>
    <w:rsid w:val="00612A86"/>
    <w:rsid w:val="00622435"/>
    <w:rsid w:val="00627D4D"/>
    <w:rsid w:val="006352D6"/>
    <w:rsid w:val="006376C0"/>
    <w:rsid w:val="006408AB"/>
    <w:rsid w:val="00655515"/>
    <w:rsid w:val="00655850"/>
    <w:rsid w:val="00655C27"/>
    <w:rsid w:val="0065687C"/>
    <w:rsid w:val="00660BE9"/>
    <w:rsid w:val="00660FAF"/>
    <w:rsid w:val="006626AB"/>
    <w:rsid w:val="006635F0"/>
    <w:rsid w:val="006667AE"/>
    <w:rsid w:val="006679C4"/>
    <w:rsid w:val="00670272"/>
    <w:rsid w:val="00671EAC"/>
    <w:rsid w:val="006749DE"/>
    <w:rsid w:val="0067641F"/>
    <w:rsid w:val="0067715F"/>
    <w:rsid w:val="00681507"/>
    <w:rsid w:val="00692005"/>
    <w:rsid w:val="00694E1F"/>
    <w:rsid w:val="0069780F"/>
    <w:rsid w:val="006A3963"/>
    <w:rsid w:val="006B0126"/>
    <w:rsid w:val="006B0ED5"/>
    <w:rsid w:val="006B3244"/>
    <w:rsid w:val="006C6D3D"/>
    <w:rsid w:val="006C71FD"/>
    <w:rsid w:val="006D2E4F"/>
    <w:rsid w:val="006D6470"/>
    <w:rsid w:val="006E2D79"/>
    <w:rsid w:val="006E3DD5"/>
    <w:rsid w:val="006E5F19"/>
    <w:rsid w:val="006E7A36"/>
    <w:rsid w:val="006F28EE"/>
    <w:rsid w:val="006F2CC3"/>
    <w:rsid w:val="006F4193"/>
    <w:rsid w:val="00703A71"/>
    <w:rsid w:val="00711204"/>
    <w:rsid w:val="00712CF3"/>
    <w:rsid w:val="00715737"/>
    <w:rsid w:val="0072118A"/>
    <w:rsid w:val="00722BAB"/>
    <w:rsid w:val="007231BB"/>
    <w:rsid w:val="00723B48"/>
    <w:rsid w:val="00732F87"/>
    <w:rsid w:val="00737395"/>
    <w:rsid w:val="0074775B"/>
    <w:rsid w:val="00747B1C"/>
    <w:rsid w:val="007512A3"/>
    <w:rsid w:val="007546F8"/>
    <w:rsid w:val="007551B5"/>
    <w:rsid w:val="00755243"/>
    <w:rsid w:val="00761ACF"/>
    <w:rsid w:val="0076314E"/>
    <w:rsid w:val="00766C6C"/>
    <w:rsid w:val="00772B28"/>
    <w:rsid w:val="007765DF"/>
    <w:rsid w:val="007768E4"/>
    <w:rsid w:val="0077691C"/>
    <w:rsid w:val="00782C80"/>
    <w:rsid w:val="00794450"/>
    <w:rsid w:val="007A6A07"/>
    <w:rsid w:val="007B15BA"/>
    <w:rsid w:val="007C2368"/>
    <w:rsid w:val="007C4BEA"/>
    <w:rsid w:val="007D5204"/>
    <w:rsid w:val="007D5CE1"/>
    <w:rsid w:val="007E2529"/>
    <w:rsid w:val="007E33D3"/>
    <w:rsid w:val="007E47C7"/>
    <w:rsid w:val="007E6889"/>
    <w:rsid w:val="007F12EB"/>
    <w:rsid w:val="007F18F3"/>
    <w:rsid w:val="007F6B32"/>
    <w:rsid w:val="0080211E"/>
    <w:rsid w:val="008070FE"/>
    <w:rsid w:val="00814448"/>
    <w:rsid w:val="0082134A"/>
    <w:rsid w:val="00822399"/>
    <w:rsid w:val="00830AD0"/>
    <w:rsid w:val="008320F3"/>
    <w:rsid w:val="00833347"/>
    <w:rsid w:val="008336DA"/>
    <w:rsid w:val="00844769"/>
    <w:rsid w:val="008510B1"/>
    <w:rsid w:val="00863039"/>
    <w:rsid w:val="00864FBC"/>
    <w:rsid w:val="008764A8"/>
    <w:rsid w:val="008765EE"/>
    <w:rsid w:val="008806BE"/>
    <w:rsid w:val="00880C15"/>
    <w:rsid w:val="0088567B"/>
    <w:rsid w:val="00885B84"/>
    <w:rsid w:val="00885D94"/>
    <w:rsid w:val="0088712A"/>
    <w:rsid w:val="008A3B96"/>
    <w:rsid w:val="008B2493"/>
    <w:rsid w:val="008C10AB"/>
    <w:rsid w:val="008C4592"/>
    <w:rsid w:val="008C5E63"/>
    <w:rsid w:val="008C78DE"/>
    <w:rsid w:val="008D0303"/>
    <w:rsid w:val="008D0BFB"/>
    <w:rsid w:val="008E0580"/>
    <w:rsid w:val="008E5B27"/>
    <w:rsid w:val="008F0C89"/>
    <w:rsid w:val="008F5973"/>
    <w:rsid w:val="008F6AA3"/>
    <w:rsid w:val="008F6D6F"/>
    <w:rsid w:val="00911F50"/>
    <w:rsid w:val="009122C2"/>
    <w:rsid w:val="009149F7"/>
    <w:rsid w:val="0092621C"/>
    <w:rsid w:val="009335BE"/>
    <w:rsid w:val="00936427"/>
    <w:rsid w:val="00936FFC"/>
    <w:rsid w:val="009413B0"/>
    <w:rsid w:val="009472F5"/>
    <w:rsid w:val="009478C9"/>
    <w:rsid w:val="00947911"/>
    <w:rsid w:val="0095678E"/>
    <w:rsid w:val="00962FCC"/>
    <w:rsid w:val="0096485A"/>
    <w:rsid w:val="00964F34"/>
    <w:rsid w:val="00972A10"/>
    <w:rsid w:val="00983E1D"/>
    <w:rsid w:val="0099058F"/>
    <w:rsid w:val="009916D1"/>
    <w:rsid w:val="009954A9"/>
    <w:rsid w:val="00995B0A"/>
    <w:rsid w:val="00995E01"/>
    <w:rsid w:val="00997A9B"/>
    <w:rsid w:val="009A2359"/>
    <w:rsid w:val="009A3903"/>
    <w:rsid w:val="009A6856"/>
    <w:rsid w:val="009A6C9F"/>
    <w:rsid w:val="009B0C03"/>
    <w:rsid w:val="009B3090"/>
    <w:rsid w:val="009D75B0"/>
    <w:rsid w:val="009E4779"/>
    <w:rsid w:val="009E5A3B"/>
    <w:rsid w:val="009E5C0B"/>
    <w:rsid w:val="009E5DCE"/>
    <w:rsid w:val="009E61F9"/>
    <w:rsid w:val="009F2C6C"/>
    <w:rsid w:val="009F3B42"/>
    <w:rsid w:val="00A00AAE"/>
    <w:rsid w:val="00A119F3"/>
    <w:rsid w:val="00A1469A"/>
    <w:rsid w:val="00A146AB"/>
    <w:rsid w:val="00A20102"/>
    <w:rsid w:val="00A25586"/>
    <w:rsid w:val="00A52329"/>
    <w:rsid w:val="00A616C2"/>
    <w:rsid w:val="00A74ABB"/>
    <w:rsid w:val="00A75462"/>
    <w:rsid w:val="00A8416F"/>
    <w:rsid w:val="00A8463B"/>
    <w:rsid w:val="00A847B7"/>
    <w:rsid w:val="00A90C7F"/>
    <w:rsid w:val="00A9756D"/>
    <w:rsid w:val="00AA3AA6"/>
    <w:rsid w:val="00AA704A"/>
    <w:rsid w:val="00AB0558"/>
    <w:rsid w:val="00AB0C38"/>
    <w:rsid w:val="00AB0E13"/>
    <w:rsid w:val="00AB143A"/>
    <w:rsid w:val="00AC4682"/>
    <w:rsid w:val="00AD1397"/>
    <w:rsid w:val="00AD788D"/>
    <w:rsid w:val="00AE0F13"/>
    <w:rsid w:val="00AE6B98"/>
    <w:rsid w:val="00AE7D7E"/>
    <w:rsid w:val="00AE7F57"/>
    <w:rsid w:val="00AF0BC0"/>
    <w:rsid w:val="00AF3F57"/>
    <w:rsid w:val="00AF6E05"/>
    <w:rsid w:val="00B024A6"/>
    <w:rsid w:val="00B25194"/>
    <w:rsid w:val="00B254EE"/>
    <w:rsid w:val="00B263A5"/>
    <w:rsid w:val="00B3139E"/>
    <w:rsid w:val="00B36042"/>
    <w:rsid w:val="00B42ED2"/>
    <w:rsid w:val="00B45C2A"/>
    <w:rsid w:val="00B51787"/>
    <w:rsid w:val="00B538F1"/>
    <w:rsid w:val="00B53AED"/>
    <w:rsid w:val="00B70368"/>
    <w:rsid w:val="00B7170C"/>
    <w:rsid w:val="00B76EF1"/>
    <w:rsid w:val="00B8484E"/>
    <w:rsid w:val="00B84E0F"/>
    <w:rsid w:val="00B87178"/>
    <w:rsid w:val="00B95B40"/>
    <w:rsid w:val="00BA0A42"/>
    <w:rsid w:val="00BB1554"/>
    <w:rsid w:val="00BB3806"/>
    <w:rsid w:val="00BC008E"/>
    <w:rsid w:val="00BC3B60"/>
    <w:rsid w:val="00BC5CEA"/>
    <w:rsid w:val="00BD14A1"/>
    <w:rsid w:val="00BD2E1D"/>
    <w:rsid w:val="00BD64AB"/>
    <w:rsid w:val="00BD7A12"/>
    <w:rsid w:val="00BE59F1"/>
    <w:rsid w:val="00BE68E6"/>
    <w:rsid w:val="00BE7708"/>
    <w:rsid w:val="00BF0D50"/>
    <w:rsid w:val="00BF2247"/>
    <w:rsid w:val="00C029B4"/>
    <w:rsid w:val="00C03E0D"/>
    <w:rsid w:val="00C0583F"/>
    <w:rsid w:val="00C11FA8"/>
    <w:rsid w:val="00C12D8B"/>
    <w:rsid w:val="00C17DD0"/>
    <w:rsid w:val="00C32DDE"/>
    <w:rsid w:val="00C362CF"/>
    <w:rsid w:val="00C41723"/>
    <w:rsid w:val="00C4400C"/>
    <w:rsid w:val="00C449A7"/>
    <w:rsid w:val="00C45D3D"/>
    <w:rsid w:val="00C52A32"/>
    <w:rsid w:val="00C55EE5"/>
    <w:rsid w:val="00C6608D"/>
    <w:rsid w:val="00C8032B"/>
    <w:rsid w:val="00C857F0"/>
    <w:rsid w:val="00C943A4"/>
    <w:rsid w:val="00CA2BC3"/>
    <w:rsid w:val="00CA3E12"/>
    <w:rsid w:val="00CA3F6D"/>
    <w:rsid w:val="00CA6EA9"/>
    <w:rsid w:val="00CB0A5F"/>
    <w:rsid w:val="00CB3066"/>
    <w:rsid w:val="00CB47DC"/>
    <w:rsid w:val="00CB6A0D"/>
    <w:rsid w:val="00CC25AE"/>
    <w:rsid w:val="00CC5D0F"/>
    <w:rsid w:val="00CD0170"/>
    <w:rsid w:val="00CD4E8A"/>
    <w:rsid w:val="00CD55F0"/>
    <w:rsid w:val="00CF0642"/>
    <w:rsid w:val="00CF78DC"/>
    <w:rsid w:val="00D11AF2"/>
    <w:rsid w:val="00D1550F"/>
    <w:rsid w:val="00D260B0"/>
    <w:rsid w:val="00D346F3"/>
    <w:rsid w:val="00D368AB"/>
    <w:rsid w:val="00D433C0"/>
    <w:rsid w:val="00D50473"/>
    <w:rsid w:val="00D600B1"/>
    <w:rsid w:val="00D607C8"/>
    <w:rsid w:val="00D61BB5"/>
    <w:rsid w:val="00D62D17"/>
    <w:rsid w:val="00D66DC1"/>
    <w:rsid w:val="00D67626"/>
    <w:rsid w:val="00D67A1C"/>
    <w:rsid w:val="00D67D6F"/>
    <w:rsid w:val="00D76F64"/>
    <w:rsid w:val="00D812C3"/>
    <w:rsid w:val="00D83392"/>
    <w:rsid w:val="00D83E72"/>
    <w:rsid w:val="00D859FB"/>
    <w:rsid w:val="00D85BA0"/>
    <w:rsid w:val="00D86C45"/>
    <w:rsid w:val="00D87443"/>
    <w:rsid w:val="00D93A10"/>
    <w:rsid w:val="00DA2C2A"/>
    <w:rsid w:val="00DA5375"/>
    <w:rsid w:val="00DB1388"/>
    <w:rsid w:val="00DB1486"/>
    <w:rsid w:val="00DB2627"/>
    <w:rsid w:val="00DC005C"/>
    <w:rsid w:val="00DC08A7"/>
    <w:rsid w:val="00DC1C17"/>
    <w:rsid w:val="00DC4154"/>
    <w:rsid w:val="00DC43DE"/>
    <w:rsid w:val="00DC50EE"/>
    <w:rsid w:val="00DC7B20"/>
    <w:rsid w:val="00DD2BDA"/>
    <w:rsid w:val="00DD6872"/>
    <w:rsid w:val="00DE4B81"/>
    <w:rsid w:val="00DE4DE6"/>
    <w:rsid w:val="00DE6DF8"/>
    <w:rsid w:val="00DE706A"/>
    <w:rsid w:val="00DF3214"/>
    <w:rsid w:val="00DF4395"/>
    <w:rsid w:val="00E01CEF"/>
    <w:rsid w:val="00E02D7A"/>
    <w:rsid w:val="00E059DC"/>
    <w:rsid w:val="00E118C4"/>
    <w:rsid w:val="00E22104"/>
    <w:rsid w:val="00E24126"/>
    <w:rsid w:val="00E3714C"/>
    <w:rsid w:val="00E374F6"/>
    <w:rsid w:val="00E44BD5"/>
    <w:rsid w:val="00E46CBB"/>
    <w:rsid w:val="00E502DD"/>
    <w:rsid w:val="00E55007"/>
    <w:rsid w:val="00E56A33"/>
    <w:rsid w:val="00E57ED0"/>
    <w:rsid w:val="00E63E4D"/>
    <w:rsid w:val="00E640EE"/>
    <w:rsid w:val="00E651F1"/>
    <w:rsid w:val="00E77CAA"/>
    <w:rsid w:val="00E8016B"/>
    <w:rsid w:val="00E865E4"/>
    <w:rsid w:val="00E86B6A"/>
    <w:rsid w:val="00E87464"/>
    <w:rsid w:val="00E902D2"/>
    <w:rsid w:val="00E90AAE"/>
    <w:rsid w:val="00E95313"/>
    <w:rsid w:val="00EA63BA"/>
    <w:rsid w:val="00EA7292"/>
    <w:rsid w:val="00EB3CC5"/>
    <w:rsid w:val="00EB5349"/>
    <w:rsid w:val="00EC1810"/>
    <w:rsid w:val="00EC38BD"/>
    <w:rsid w:val="00EC39B4"/>
    <w:rsid w:val="00EC69D0"/>
    <w:rsid w:val="00EC6E55"/>
    <w:rsid w:val="00EC7BE9"/>
    <w:rsid w:val="00ED046B"/>
    <w:rsid w:val="00ED31AE"/>
    <w:rsid w:val="00ED5AF5"/>
    <w:rsid w:val="00ED68EB"/>
    <w:rsid w:val="00EE2FAF"/>
    <w:rsid w:val="00EE4716"/>
    <w:rsid w:val="00EE552C"/>
    <w:rsid w:val="00EF2A1D"/>
    <w:rsid w:val="00EF6585"/>
    <w:rsid w:val="00F01871"/>
    <w:rsid w:val="00F04507"/>
    <w:rsid w:val="00F105C1"/>
    <w:rsid w:val="00F1069D"/>
    <w:rsid w:val="00F11F8D"/>
    <w:rsid w:val="00F13E14"/>
    <w:rsid w:val="00F15117"/>
    <w:rsid w:val="00F23D16"/>
    <w:rsid w:val="00F24CAF"/>
    <w:rsid w:val="00F308AA"/>
    <w:rsid w:val="00F31915"/>
    <w:rsid w:val="00F439FB"/>
    <w:rsid w:val="00F442A9"/>
    <w:rsid w:val="00F50E02"/>
    <w:rsid w:val="00F5105F"/>
    <w:rsid w:val="00F54006"/>
    <w:rsid w:val="00F70E40"/>
    <w:rsid w:val="00F71B6B"/>
    <w:rsid w:val="00F74B5B"/>
    <w:rsid w:val="00F75392"/>
    <w:rsid w:val="00F7620B"/>
    <w:rsid w:val="00F81875"/>
    <w:rsid w:val="00F81B94"/>
    <w:rsid w:val="00F81D6A"/>
    <w:rsid w:val="00F8513B"/>
    <w:rsid w:val="00F93FBD"/>
    <w:rsid w:val="00F9470C"/>
    <w:rsid w:val="00F97A92"/>
    <w:rsid w:val="00FA580D"/>
    <w:rsid w:val="00FB13D5"/>
    <w:rsid w:val="00FC6091"/>
    <w:rsid w:val="00FE7CB4"/>
    <w:rsid w:val="00FE7EEA"/>
    <w:rsid w:val="00FF0D40"/>
    <w:rsid w:val="00FF28B9"/>
    <w:rsid w:val="00FF3B83"/>
    <w:rsid w:val="00FF4157"/>
    <w:rsid w:val="00FF5DB8"/>
    <w:rsid w:val="00FF6269"/>
    <w:rsid w:val="00FF746E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20B10F"/>
  <w15:docId w15:val="{AC620495-1152-499B-9168-3C976E0E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4F34"/>
    <w:rPr>
      <w:rFonts w:ascii="Arial" w:hAnsi="Arial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uiPriority w:val="99"/>
    <w:rsid w:val="006E7A36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E7A36"/>
    <w:pPr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E7A36"/>
    <w:rPr>
      <w:rFonts w:ascii="Calibri" w:eastAsia="Times New Roman" w:hAnsi="Calibri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E7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E7A36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E7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01CEF"/>
    <w:pPr>
      <w:spacing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01CEF"/>
    <w:rPr>
      <w:rFonts w:ascii="Calibri" w:eastAsia="Times New Roman" w:hAnsi="Calibri" w:cs="Times New Roman"/>
      <w:b/>
      <w:bCs/>
      <w:sz w:val="20"/>
      <w:szCs w:val="20"/>
      <w:lang w:eastAsia="cs-CZ"/>
    </w:rPr>
  </w:style>
  <w:style w:type="paragraph" w:styleId="Bezmezer">
    <w:name w:val="No Spacing"/>
    <w:link w:val="BezmezerChar"/>
    <w:uiPriority w:val="1"/>
    <w:qFormat/>
    <w:rsid w:val="004C4A44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4C4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C4A44"/>
  </w:style>
  <w:style w:type="paragraph" w:styleId="Zpat">
    <w:name w:val="footer"/>
    <w:basedOn w:val="Normln"/>
    <w:link w:val="ZpatChar"/>
    <w:uiPriority w:val="99"/>
    <w:unhideWhenUsed/>
    <w:rsid w:val="004C4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C4A44"/>
  </w:style>
  <w:style w:type="paragraph" w:styleId="Nzev">
    <w:name w:val="Title"/>
    <w:basedOn w:val="Normln"/>
    <w:next w:val="Normln"/>
    <w:link w:val="NzevChar"/>
    <w:uiPriority w:val="10"/>
    <w:qFormat/>
    <w:rsid w:val="004C4A44"/>
    <w:pPr>
      <w:pBdr>
        <w:bottom w:val="single" w:sz="8" w:space="4" w:color="auto"/>
      </w:pBd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C4A44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E5B27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E5B27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E5B27"/>
    <w:rPr>
      <w:vertAlign w:val="superscript"/>
    </w:rPr>
  </w:style>
  <w:style w:type="character" w:customStyle="1" w:styleId="TextkomenteChar1">
    <w:name w:val="Text komentáře Char1"/>
    <w:basedOn w:val="Standardnpsmoodstavce"/>
    <w:uiPriority w:val="99"/>
    <w:locked/>
    <w:rsid w:val="0039715A"/>
    <w:rPr>
      <w:rFonts w:ascii="Arial" w:eastAsia="Times New Roman" w:hAnsi="Arial" w:cs="Calibri"/>
      <w:lang w:eastAsia="en-US"/>
    </w:rPr>
  </w:style>
  <w:style w:type="character" w:customStyle="1" w:styleId="hword">
    <w:name w:val="h_word"/>
    <w:basedOn w:val="Standardnpsmoodstavce"/>
    <w:rsid w:val="00B7170C"/>
  </w:style>
  <w:style w:type="character" w:customStyle="1" w:styleId="BezmezerChar">
    <w:name w:val="Bez mezer Char"/>
    <w:basedOn w:val="Standardnpsmoodstavce"/>
    <w:link w:val="Bezmezer"/>
    <w:uiPriority w:val="1"/>
    <w:rsid w:val="00EF2A1D"/>
  </w:style>
  <w:style w:type="paragraph" w:styleId="Revize">
    <w:name w:val="Revision"/>
    <w:hidden/>
    <w:uiPriority w:val="99"/>
    <w:semiHidden/>
    <w:rsid w:val="00EF2A1D"/>
    <w:pPr>
      <w:spacing w:after="0" w:line="240" w:lineRule="auto"/>
    </w:pPr>
    <w:rPr>
      <w:rFonts w:ascii="Arial" w:hAnsi="Arial"/>
      <w:sz w:val="24"/>
    </w:rPr>
  </w:style>
  <w:style w:type="paragraph" w:styleId="Odstavecseseznamem">
    <w:name w:val="List Paragraph"/>
    <w:basedOn w:val="Normln"/>
    <w:uiPriority w:val="34"/>
    <w:qFormat/>
    <w:rsid w:val="008B2493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3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44737B-885A-4F58-A23D-614C58E213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EE0B3B-E315-4911-A864-B42FF1BA5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102D82-5003-4211-89D7-94F79E8583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E4E3DE-EF3E-42C0-A26A-910FFD47F546}">
  <ds:schemaRefs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190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 Neumannová</dc:creator>
  <cp:lastModifiedBy>Pražák Václav, Mgr.</cp:lastModifiedBy>
  <cp:revision>7</cp:revision>
  <cp:lastPrinted>2015-04-28T15:01:00Z</cp:lastPrinted>
  <dcterms:created xsi:type="dcterms:W3CDTF">2024-01-02T16:14:00Z</dcterms:created>
  <dcterms:modified xsi:type="dcterms:W3CDTF">2024-07-31T13:41:00Z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